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196261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02 марта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>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:rsidTr="009E64B3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жидкая на молоке (пшенная)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196261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271465">
            <w:pPr>
              <w:rPr>
                <w:sz w:val="20"/>
                <w:szCs w:val="20"/>
                <w:lang w:val="ru-RU"/>
              </w:rPr>
            </w:pPr>
            <w:r w:rsidRPr="00196261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 w:rsidP="002714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Кофейный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напиток</w:t>
            </w:r>
            <w:proofErr w:type="spellEnd"/>
            <w:r>
              <w:rPr>
                <w:sz w:val="20"/>
                <w:szCs w:val="20"/>
              </w:rPr>
              <w:t xml:space="preserve">  с </w:t>
            </w:r>
            <w:proofErr w:type="spellStart"/>
            <w:r>
              <w:rPr>
                <w:sz w:val="20"/>
                <w:szCs w:val="20"/>
              </w:rPr>
              <w:t>молоком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196261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sz w:val="20"/>
                <w:szCs w:val="20"/>
              </w:rPr>
            </w:pPr>
            <w:r w:rsidRPr="00196261"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rPr>
                <w:sz w:val="20"/>
                <w:szCs w:val="20"/>
              </w:rPr>
            </w:pPr>
            <w:r w:rsidRPr="00196261">
              <w:rPr>
                <w:sz w:val="20"/>
                <w:szCs w:val="20"/>
              </w:rPr>
              <w:t xml:space="preserve">Сок яблочный осветленный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0,4</w:t>
            </w:r>
            <w:bookmarkStart w:id="0" w:name="_GoBack"/>
            <w:bookmarkEnd w:id="0"/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3</w:t>
            </w:r>
          </w:p>
        </w:tc>
      </w:tr>
      <w:tr w:rsidR="00196261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консервированных огурцов с луком с растительным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196261" w:rsidRPr="00F02D4B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фасолью, с мясом (150/10)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</w:tr>
      <w:tr w:rsidR="00196261" w:rsidRPr="00F02D4B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птицы, тушенное в соусе с овощами и картофелем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</w:tr>
      <w:tr w:rsidR="00196261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(вишня)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96261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196261" w:rsidRPr="00F02D4B" w:rsidTr="00326A40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"Дорожная"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6261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196261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:rsidTr="00BE24BC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196261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по-домашнему (говядина)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196261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196261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Pr="00F02D4B" w:rsidRDefault="00196261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196261" w:rsidRPr="00F02D4B" w:rsidRDefault="00196261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196261" w:rsidRPr="00F02D4B" w:rsidRDefault="00196261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196261" w:rsidRPr="00F02D4B" w:rsidRDefault="00196261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196261" w:rsidRPr="00F02D4B" w:rsidRDefault="00196261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196261" w:rsidRPr="00F02D4B" w:rsidRDefault="00196261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196261" w:rsidRPr="00F02D4B" w:rsidRDefault="00196261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96261" w:rsidRPr="00F02D4B" w:rsidRDefault="00196261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196261" w:rsidRPr="00F02D4B" w:rsidRDefault="00196261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196261" w:rsidRPr="00F02D4B" w:rsidRDefault="00196261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196261" w:rsidRPr="00F02D4B" w:rsidRDefault="00196261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96261" w:rsidRPr="00F02D4B" w:rsidRDefault="00196261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196261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196261" w:rsidRPr="00F02D4B" w:rsidRDefault="00196261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196261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1856,2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43,9</w:t>
            </w:r>
          </w:p>
        </w:tc>
      </w:tr>
    </w:tbl>
    <w:p w:rsidR="00013EE2" w:rsidRDefault="00013EE2" w:rsidP="0008539F">
      <w:pPr>
        <w:ind w:left="-993"/>
      </w:pPr>
    </w:p>
    <w:sectPr w:rsidR="00013EE2" w:rsidSect="00196261">
      <w:pgSz w:w="11906" w:h="16838"/>
      <w:pgMar w:top="113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96261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dcterms:created xsi:type="dcterms:W3CDTF">2022-02-22T00:46:00Z</dcterms:created>
  <dcterms:modified xsi:type="dcterms:W3CDTF">2023-03-13T11:25:00Z</dcterms:modified>
</cp:coreProperties>
</file>